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656B4" w14:textId="7B8B7B8D" w:rsidR="0084187F" w:rsidRPr="0084187F" w:rsidRDefault="0084187F" w:rsidP="0084187F">
      <w:pPr>
        <w:spacing w:after="60"/>
        <w:jc w:val="center"/>
        <w:rPr>
          <w:rFonts w:ascii="Trebuchet MS" w:hAnsi="Trebuchet MS"/>
          <w:sz w:val="21"/>
          <w:szCs w:val="21"/>
        </w:rPr>
      </w:pPr>
      <w:r w:rsidRPr="0084187F">
        <w:rPr>
          <w:rFonts w:ascii="Trebuchet MS" w:hAnsi="Trebuchet MS"/>
          <w:b/>
          <w:bCs/>
          <w:sz w:val="21"/>
          <w:szCs w:val="21"/>
        </w:rPr>
        <w:t xml:space="preserve">August </w:t>
      </w:r>
      <w:r w:rsidR="00A72D7D">
        <w:rPr>
          <w:rFonts w:ascii="Trebuchet MS" w:hAnsi="Trebuchet MS"/>
          <w:b/>
          <w:bCs/>
          <w:sz w:val="21"/>
          <w:szCs w:val="21"/>
        </w:rPr>
        <w:t>26, 2025</w:t>
      </w:r>
      <w:r w:rsidRPr="0084187F">
        <w:rPr>
          <w:rFonts w:ascii="Trebuchet MS" w:hAnsi="Trebuchet MS"/>
          <w:sz w:val="21"/>
          <w:szCs w:val="21"/>
        </w:rPr>
        <w:br/>
      </w:r>
      <w:r w:rsidR="00A72D7D">
        <w:rPr>
          <w:rFonts w:ascii="Trebuchet MS" w:hAnsi="Trebuchet MS"/>
          <w:b/>
          <w:bCs/>
          <w:sz w:val="21"/>
          <w:szCs w:val="21"/>
        </w:rPr>
        <w:t>Fire Restrictions Rescinded</w:t>
      </w:r>
      <w:r w:rsidRPr="0084187F">
        <w:rPr>
          <w:rFonts w:ascii="Trebuchet MS" w:hAnsi="Trebuchet MS"/>
          <w:b/>
          <w:bCs/>
          <w:sz w:val="21"/>
          <w:szCs w:val="21"/>
        </w:rPr>
        <w:t xml:space="preserve"> – Custer County</w:t>
      </w:r>
    </w:p>
    <w:p w14:paraId="07E23B4E" w14:textId="3A5616F8" w:rsidR="00A72D7D" w:rsidRDefault="00A72D7D" w:rsidP="00A72D7D">
      <w:pPr>
        <w:spacing w:after="60"/>
        <w:rPr>
          <w:rFonts w:ascii="Trebuchet MS" w:hAnsi="Trebuchet MS"/>
          <w:b/>
          <w:bCs/>
          <w:sz w:val="21"/>
          <w:szCs w:val="21"/>
        </w:rPr>
      </w:pPr>
      <w:r>
        <w:rPr>
          <w:rFonts w:ascii="Trebuchet MS" w:hAnsi="Trebuchet MS"/>
          <w:sz w:val="21"/>
          <w:szCs w:val="21"/>
        </w:rPr>
        <w:t>In</w:t>
      </w:r>
      <w:r w:rsidR="0084187F" w:rsidRPr="0084187F">
        <w:rPr>
          <w:rFonts w:ascii="Trebuchet MS" w:hAnsi="Trebuchet MS"/>
          <w:sz w:val="21"/>
          <w:szCs w:val="21"/>
        </w:rPr>
        <w:t xml:space="preserve"> consultation with the Wet Mountain Fire Protection District Fire Chief and a thorough review of current fire danger conditions</w:t>
      </w:r>
      <w:r w:rsidR="00016ECA">
        <w:rPr>
          <w:rFonts w:ascii="Trebuchet MS" w:hAnsi="Trebuchet MS"/>
          <w:sz w:val="21"/>
          <w:szCs w:val="21"/>
        </w:rPr>
        <w:t xml:space="preserve"> and the </w:t>
      </w:r>
      <w:r>
        <w:rPr>
          <w:rFonts w:ascii="Trebuchet MS" w:hAnsi="Trebuchet MS"/>
          <w:sz w:val="21"/>
          <w:szCs w:val="21"/>
        </w:rPr>
        <w:t>availability of</w:t>
      </w:r>
      <w:r w:rsidR="00016ECA">
        <w:rPr>
          <w:rFonts w:ascii="Trebuchet MS" w:hAnsi="Trebuchet MS"/>
          <w:sz w:val="21"/>
          <w:szCs w:val="21"/>
        </w:rPr>
        <w:t xml:space="preserve"> mutual aid resources</w:t>
      </w:r>
      <w:r w:rsidR="0084187F" w:rsidRPr="0084187F">
        <w:rPr>
          <w:rFonts w:ascii="Trebuchet MS" w:hAnsi="Trebuchet MS"/>
          <w:sz w:val="21"/>
          <w:szCs w:val="21"/>
        </w:rPr>
        <w:t xml:space="preserve">, Sheriff and Fire Warden Rich Smith has </w:t>
      </w:r>
      <w:r>
        <w:rPr>
          <w:rFonts w:ascii="Trebuchet MS" w:hAnsi="Trebuchet MS"/>
          <w:sz w:val="21"/>
          <w:szCs w:val="21"/>
        </w:rPr>
        <w:t xml:space="preserve">rescinded fire restrictions in Custer County. This is in accordance with </w:t>
      </w:r>
      <w:r w:rsidRPr="0084187F">
        <w:rPr>
          <w:rFonts w:ascii="Trebuchet MS" w:hAnsi="Trebuchet MS"/>
          <w:b/>
          <w:bCs/>
          <w:sz w:val="21"/>
          <w:szCs w:val="21"/>
        </w:rPr>
        <w:t>Custer County Resolution 18-17</w:t>
      </w:r>
      <w:r w:rsidR="007E0A70">
        <w:rPr>
          <w:rFonts w:ascii="Trebuchet MS" w:hAnsi="Trebuchet MS"/>
          <w:b/>
          <w:bCs/>
          <w:sz w:val="21"/>
          <w:szCs w:val="21"/>
        </w:rPr>
        <w:t>.</w:t>
      </w:r>
    </w:p>
    <w:p w14:paraId="3AFB778A" w14:textId="77777777" w:rsidR="00A72D7D" w:rsidRDefault="00A72D7D" w:rsidP="00A72D7D">
      <w:pPr>
        <w:spacing w:after="60"/>
        <w:rPr>
          <w:rFonts w:ascii="Trebuchet MS" w:hAnsi="Trebuchet MS"/>
          <w:b/>
          <w:bCs/>
          <w:sz w:val="21"/>
          <w:szCs w:val="21"/>
        </w:rPr>
      </w:pPr>
    </w:p>
    <w:p w14:paraId="6982D503" w14:textId="4E1C9E8D" w:rsidR="0084187F" w:rsidRPr="0084187F" w:rsidRDefault="0084187F" w:rsidP="00A72D7D">
      <w:pPr>
        <w:spacing w:after="60"/>
        <w:rPr>
          <w:rFonts w:ascii="Trebuchet MS" w:hAnsi="Trebuchet MS"/>
          <w:b/>
          <w:bCs/>
          <w:sz w:val="21"/>
          <w:szCs w:val="21"/>
        </w:rPr>
      </w:pPr>
      <w:r w:rsidRPr="0084187F">
        <w:rPr>
          <w:rFonts w:ascii="Trebuchet MS" w:hAnsi="Trebuchet MS"/>
          <w:b/>
          <w:bCs/>
          <w:sz w:val="21"/>
          <w:szCs w:val="21"/>
        </w:rPr>
        <w:t>Stay Informed and Prepared</w:t>
      </w:r>
    </w:p>
    <w:p w14:paraId="5B32B81E" w14:textId="4BBAF63D" w:rsidR="0084187F" w:rsidRPr="0084187F" w:rsidRDefault="0084187F" w:rsidP="0084187F">
      <w:pPr>
        <w:spacing w:after="60"/>
        <w:rPr>
          <w:rFonts w:ascii="Trebuchet MS" w:hAnsi="Trebuchet MS"/>
          <w:sz w:val="21"/>
          <w:szCs w:val="21"/>
        </w:rPr>
      </w:pPr>
      <w:r w:rsidRPr="0084187F">
        <w:rPr>
          <w:rFonts w:ascii="Trebuchet MS" w:hAnsi="Trebuchet MS"/>
          <w:sz w:val="21"/>
          <w:szCs w:val="21"/>
        </w:rPr>
        <w:t>For updates, visit:</w:t>
      </w:r>
      <w:r w:rsidRPr="0084187F">
        <w:rPr>
          <w:rFonts w:ascii="Trebuchet MS" w:hAnsi="Trebuchet MS"/>
          <w:sz w:val="21"/>
          <w:szCs w:val="21"/>
        </w:rPr>
        <w:br/>
      </w:r>
      <w:hyperlink r:id="rId8" w:history="1">
        <w:r w:rsidRPr="0084187F">
          <w:rPr>
            <w:rStyle w:val="Hyperlink"/>
            <w:rFonts w:ascii="Trebuchet MS" w:hAnsi="Trebuchet MS"/>
            <w:sz w:val="21"/>
            <w:szCs w:val="21"/>
          </w:rPr>
          <w:t>Custer County Sheriff's Office Website</w:t>
        </w:r>
      </w:hyperlink>
    </w:p>
    <w:p w14:paraId="43CE438B" w14:textId="3F0FE7B0" w:rsidR="0084187F" w:rsidRPr="0084187F" w:rsidRDefault="0084187F" w:rsidP="0084187F">
      <w:pPr>
        <w:spacing w:after="60"/>
        <w:rPr>
          <w:rFonts w:ascii="Trebuchet MS" w:hAnsi="Trebuchet MS"/>
          <w:sz w:val="21"/>
          <w:szCs w:val="21"/>
        </w:rPr>
      </w:pPr>
      <w:r w:rsidRPr="0084187F">
        <w:rPr>
          <w:rFonts w:ascii="Trebuchet MS" w:hAnsi="Trebuchet MS"/>
          <w:sz w:val="21"/>
          <w:szCs w:val="21"/>
        </w:rPr>
        <w:t xml:space="preserve">To sign up for </w:t>
      </w:r>
      <w:r w:rsidRPr="0084187F">
        <w:rPr>
          <w:rFonts w:ascii="Trebuchet MS" w:hAnsi="Trebuchet MS"/>
          <w:b/>
          <w:bCs/>
          <w:sz w:val="21"/>
          <w:szCs w:val="21"/>
        </w:rPr>
        <w:t>Everbridge emergency alerts</w:t>
      </w:r>
      <w:r w:rsidRPr="0084187F">
        <w:rPr>
          <w:rFonts w:ascii="Trebuchet MS" w:hAnsi="Trebuchet MS"/>
          <w:sz w:val="21"/>
          <w:szCs w:val="21"/>
        </w:rPr>
        <w:t xml:space="preserve"> (cell phone, landline, text, or email), use the link below:</w:t>
      </w:r>
      <w:r w:rsidRPr="0084187F">
        <w:rPr>
          <w:rFonts w:ascii="Trebuchet MS" w:hAnsi="Trebuchet MS"/>
          <w:sz w:val="21"/>
          <w:szCs w:val="21"/>
        </w:rPr>
        <w:br/>
      </w:r>
      <w:hyperlink r:id="rId9" w:history="1">
        <w:r w:rsidRPr="0084187F">
          <w:rPr>
            <w:rStyle w:val="Hyperlink"/>
            <w:rFonts w:ascii="Trebuchet MS" w:hAnsi="Trebuchet MS"/>
            <w:sz w:val="21"/>
            <w:szCs w:val="21"/>
          </w:rPr>
          <w:t>Sign up or update Everbridge contact info</w:t>
        </w:r>
      </w:hyperlink>
    </w:p>
    <w:p w14:paraId="5B0213DF" w14:textId="63554A12" w:rsidR="0084187F" w:rsidRPr="0084187F" w:rsidRDefault="0084187F" w:rsidP="0084187F">
      <w:pPr>
        <w:spacing w:after="60"/>
        <w:rPr>
          <w:rFonts w:ascii="Trebuchet MS" w:hAnsi="Trebuchet MS"/>
          <w:sz w:val="21"/>
          <w:szCs w:val="21"/>
        </w:rPr>
      </w:pPr>
      <w:r w:rsidRPr="0084187F">
        <w:rPr>
          <w:rFonts w:ascii="Trebuchet MS" w:hAnsi="Trebuchet MS"/>
          <w:sz w:val="21"/>
          <w:szCs w:val="21"/>
        </w:rPr>
        <w:t>Know your neighborhood's fire evacuation route:</w:t>
      </w:r>
      <w:r w:rsidRPr="0084187F">
        <w:rPr>
          <w:rFonts w:ascii="Trebuchet MS" w:hAnsi="Trebuchet MS"/>
          <w:sz w:val="21"/>
          <w:szCs w:val="21"/>
        </w:rPr>
        <w:br/>
      </w:r>
      <w:hyperlink r:id="rId10" w:history="1">
        <w:r w:rsidRPr="0084187F">
          <w:rPr>
            <w:rStyle w:val="Hyperlink"/>
            <w:rFonts w:ascii="Trebuchet MS" w:hAnsi="Trebuchet MS"/>
            <w:sz w:val="21"/>
            <w:szCs w:val="21"/>
          </w:rPr>
          <w:t>View Fire Evacuation Routes (PDF)</w:t>
        </w:r>
      </w:hyperlink>
    </w:p>
    <w:p w14:paraId="38889E6F" w14:textId="77777777" w:rsidR="0084187F" w:rsidRDefault="0084187F" w:rsidP="0084187F">
      <w:pPr>
        <w:spacing w:after="60"/>
        <w:rPr>
          <w:rFonts w:ascii="Trebuchet MS" w:hAnsi="Trebuchet MS"/>
          <w:sz w:val="21"/>
          <w:szCs w:val="21"/>
        </w:rPr>
      </w:pPr>
    </w:p>
    <w:p w14:paraId="2085C845" w14:textId="622763AC" w:rsidR="001F463B" w:rsidRPr="0084187F" w:rsidRDefault="0084187F" w:rsidP="0084187F">
      <w:pPr>
        <w:spacing w:after="60"/>
        <w:rPr>
          <w:rFonts w:ascii="Trebuchet MS" w:hAnsi="Trebuchet MS"/>
          <w:sz w:val="21"/>
          <w:szCs w:val="21"/>
        </w:rPr>
      </w:pPr>
      <w:r w:rsidRPr="0084187F">
        <w:rPr>
          <w:rFonts w:ascii="Trebuchet MS" w:hAnsi="Trebuchet MS"/>
          <w:b/>
          <w:bCs/>
          <w:sz w:val="21"/>
          <w:szCs w:val="21"/>
        </w:rPr>
        <w:t>Respectfully,</w:t>
      </w:r>
      <w:r w:rsidRPr="0084187F">
        <w:rPr>
          <w:rFonts w:ascii="Trebuchet MS" w:hAnsi="Trebuchet MS"/>
          <w:sz w:val="21"/>
          <w:szCs w:val="21"/>
        </w:rPr>
        <w:br/>
      </w:r>
      <w:r w:rsidRPr="0084187F">
        <w:rPr>
          <w:rFonts w:ascii="Trebuchet MS" w:hAnsi="Trebuchet MS"/>
          <w:b/>
          <w:bCs/>
          <w:sz w:val="21"/>
          <w:szCs w:val="21"/>
        </w:rPr>
        <w:t>Rich Smith</w:t>
      </w:r>
      <w:r w:rsidRPr="0084187F">
        <w:rPr>
          <w:rFonts w:ascii="Trebuchet MS" w:hAnsi="Trebuchet MS"/>
          <w:sz w:val="21"/>
          <w:szCs w:val="21"/>
        </w:rPr>
        <w:br/>
      </w:r>
      <w:r w:rsidRPr="0084187F">
        <w:rPr>
          <w:rFonts w:ascii="Trebuchet MS" w:hAnsi="Trebuchet MS"/>
          <w:i/>
          <w:iCs/>
          <w:sz w:val="21"/>
          <w:szCs w:val="21"/>
        </w:rPr>
        <w:t>Sheriff and Fire Warden</w:t>
      </w:r>
      <w:r w:rsidRPr="0084187F">
        <w:rPr>
          <w:rFonts w:ascii="Trebuchet MS" w:hAnsi="Trebuchet MS"/>
          <w:sz w:val="21"/>
          <w:szCs w:val="21"/>
        </w:rPr>
        <w:br/>
      </w:r>
      <w:r w:rsidRPr="0084187F">
        <w:rPr>
          <w:rFonts w:ascii="Trebuchet MS" w:hAnsi="Trebuchet MS"/>
          <w:i/>
          <w:iCs/>
          <w:sz w:val="21"/>
          <w:szCs w:val="21"/>
        </w:rPr>
        <w:t>Custer County, Colorado</w:t>
      </w:r>
    </w:p>
    <w:sectPr w:rsidR="001F463B" w:rsidRPr="0084187F" w:rsidSect="0084187F">
      <w:headerReference w:type="default" r:id="rId11"/>
      <w:footerReference w:type="default" r:id="rId12"/>
      <w:pgSz w:w="12240" w:h="15840"/>
      <w:pgMar w:top="720" w:right="720" w:bottom="720" w:left="720" w:header="57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07BAB" w14:textId="77777777" w:rsidR="00BB0F2B" w:rsidRDefault="00BB0F2B" w:rsidP="001F463B">
      <w:pPr>
        <w:spacing w:after="0" w:line="240" w:lineRule="auto"/>
      </w:pPr>
      <w:r>
        <w:separator/>
      </w:r>
    </w:p>
  </w:endnote>
  <w:endnote w:type="continuationSeparator" w:id="0">
    <w:p w14:paraId="390C84DD" w14:textId="77777777" w:rsidR="00BB0F2B" w:rsidRDefault="00BB0F2B" w:rsidP="001F4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C0BEA" w14:textId="282A8B15" w:rsidR="001F463B" w:rsidRPr="001F463B" w:rsidRDefault="001F463B" w:rsidP="009A3FCC">
    <w:pPr>
      <w:pStyle w:val="Footer"/>
      <w:jc w:val="center"/>
      <w:rPr>
        <w:rFonts w:ascii="Trebuchet MS" w:hAnsi="Trebuchet MS"/>
        <w:sz w:val="20"/>
        <w:szCs w:val="20"/>
      </w:rPr>
    </w:pPr>
    <w:r w:rsidRPr="001F463B">
      <w:rPr>
        <w:rFonts w:ascii="Trebuchet MS" w:hAnsi="Trebuchet MS"/>
        <w:sz w:val="20"/>
        <w:szCs w:val="20"/>
      </w:rPr>
      <w:t>702 Rosita Ave - #1489</w:t>
    </w:r>
  </w:p>
  <w:p w14:paraId="7C2A1E7D" w14:textId="2F593C16" w:rsidR="001F463B" w:rsidRPr="001F463B" w:rsidRDefault="001F463B" w:rsidP="001F463B">
    <w:pPr>
      <w:pStyle w:val="Footer"/>
      <w:jc w:val="center"/>
      <w:rPr>
        <w:rFonts w:ascii="Trebuchet MS" w:hAnsi="Trebuchet MS"/>
        <w:sz w:val="20"/>
        <w:szCs w:val="20"/>
      </w:rPr>
    </w:pPr>
    <w:r w:rsidRPr="001F463B">
      <w:rPr>
        <w:rFonts w:ascii="Trebuchet MS" w:hAnsi="Trebuchet MS"/>
        <w:sz w:val="20"/>
        <w:szCs w:val="20"/>
      </w:rPr>
      <w:t>Westcliffe, Colorado. 81252</w:t>
    </w:r>
  </w:p>
  <w:p w14:paraId="33E99259" w14:textId="4DBC768A" w:rsidR="001F463B" w:rsidRDefault="001F463B" w:rsidP="001F463B">
    <w:pPr>
      <w:pStyle w:val="Footer"/>
      <w:jc w:val="center"/>
      <w:rPr>
        <w:rFonts w:ascii="Trebuchet MS" w:hAnsi="Trebuchet MS"/>
        <w:sz w:val="20"/>
        <w:szCs w:val="20"/>
      </w:rPr>
    </w:pPr>
    <w:r w:rsidRPr="001F463B">
      <w:rPr>
        <w:rFonts w:ascii="Trebuchet MS" w:hAnsi="Trebuchet MS"/>
        <w:sz w:val="20"/>
        <w:szCs w:val="20"/>
      </w:rPr>
      <w:t>719-783-2270</w:t>
    </w:r>
  </w:p>
  <w:p w14:paraId="5FB0C3DF" w14:textId="77777777" w:rsidR="009A3FCC" w:rsidRPr="001F463B" w:rsidRDefault="009A3FCC" w:rsidP="001F463B">
    <w:pPr>
      <w:pStyle w:val="Footer"/>
      <w:jc w:val="center"/>
      <w:rPr>
        <w:rFonts w:ascii="Trebuchet MS" w:hAnsi="Trebuchet MS"/>
        <w:sz w:val="20"/>
        <w:szCs w:val="20"/>
      </w:rPr>
    </w:pPr>
  </w:p>
  <w:p w14:paraId="7C777674" w14:textId="77777777" w:rsidR="009A3FCC" w:rsidRDefault="009A3FCC" w:rsidP="00016922">
    <w:pPr>
      <w:pStyle w:val="Footer"/>
      <w:jc w:val="center"/>
      <w:rPr>
        <w:noProof/>
      </w:rPr>
    </w:pPr>
    <w:r>
      <w:rPr>
        <w:rFonts w:ascii="Trebuchet MS" w:hAnsi="Trebuchet MS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A424C8C" wp14:editId="48046B5A">
              <wp:simplePos x="0" y="0"/>
              <wp:positionH relativeFrom="margin">
                <wp:align>center</wp:align>
              </wp:positionH>
              <wp:positionV relativeFrom="paragraph">
                <wp:posOffset>6985</wp:posOffset>
              </wp:positionV>
              <wp:extent cx="676275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762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6F48D9" id="Straight Connector 5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55pt" to="53.25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" strokecolor="#bf8f00 [2407]" strokeweight="1.5pt">
              <v:stroke joinstyle="miter"/>
              <w10:wrap anchorx="margin"/>
            </v:line>
          </w:pict>
        </mc:Fallback>
      </mc:AlternateContent>
    </w:r>
  </w:p>
  <w:p w14:paraId="4D715014" w14:textId="1B573ACC" w:rsidR="00016922" w:rsidRDefault="001F463B" w:rsidP="00016922">
    <w:pPr>
      <w:pStyle w:val="Footer"/>
      <w:jc w:val="center"/>
    </w:pPr>
    <w:r>
      <w:rPr>
        <w:noProof/>
      </w:rPr>
      <w:drawing>
        <wp:inline distT="0" distB="0" distL="0" distR="0" wp14:anchorId="57BE8A87" wp14:editId="0244EBFD">
          <wp:extent cx="762000" cy="768260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42" cy="778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EB7B2E" w14:textId="77777777" w:rsidR="00016922" w:rsidRDefault="00016922" w:rsidP="001F463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1949D6" w14:textId="77777777" w:rsidR="00BB0F2B" w:rsidRDefault="00BB0F2B" w:rsidP="001F463B">
      <w:pPr>
        <w:spacing w:after="0" w:line="240" w:lineRule="auto"/>
      </w:pPr>
      <w:r>
        <w:separator/>
      </w:r>
    </w:p>
  </w:footnote>
  <w:footnote w:type="continuationSeparator" w:id="0">
    <w:p w14:paraId="300E0FBD" w14:textId="77777777" w:rsidR="00BB0F2B" w:rsidRDefault="00BB0F2B" w:rsidP="001F4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A5840" w14:textId="67CB4954" w:rsidR="001F463B" w:rsidRDefault="00016922" w:rsidP="001F463B">
    <w:pPr>
      <w:pStyle w:val="Header"/>
      <w:rPr>
        <w:rFonts w:ascii="Trebuchet MS" w:hAnsi="Trebuchet MS"/>
        <w:sz w:val="24"/>
        <w:szCs w:val="24"/>
      </w:rPr>
    </w:pPr>
    <w:r>
      <w:rPr>
        <w:rFonts w:ascii="Trebuchet MS" w:hAnsi="Trebuchet MS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A3DD51" wp14:editId="0ADBB474">
              <wp:simplePos x="0" y="0"/>
              <wp:positionH relativeFrom="column">
                <wp:posOffset>885825</wp:posOffset>
              </wp:positionH>
              <wp:positionV relativeFrom="paragraph">
                <wp:posOffset>62864</wp:posOffset>
              </wp:positionV>
              <wp:extent cx="0" cy="676275"/>
              <wp:effectExtent l="0" t="0" r="38100" b="2857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0" cy="67627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4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ED5AD0" id="Straight Connector 1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75pt,4.95pt" to="69.7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" strokecolor="#bf8f00 [2407]" strokeweight="1.5pt">
              <v:stroke joinstyle="miter"/>
            </v:line>
          </w:pict>
        </mc:Fallback>
      </mc:AlternateContent>
    </w:r>
    <w:r w:rsidRPr="00016922">
      <w:rPr>
        <w:rFonts w:ascii="Trebuchet MS" w:hAnsi="Trebuchet MS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537B4E8" wp14:editId="7B11202B">
              <wp:simplePos x="0" y="0"/>
              <wp:positionH relativeFrom="column">
                <wp:posOffset>942975</wp:posOffset>
              </wp:positionH>
              <wp:positionV relativeFrom="paragraph">
                <wp:posOffset>160020</wp:posOffset>
              </wp:positionV>
              <wp:extent cx="2409825" cy="5619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9825" cy="561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738D6" w14:textId="77777777" w:rsidR="00016922" w:rsidRPr="00016922" w:rsidRDefault="00016922" w:rsidP="00016922">
                          <w:pPr>
                            <w:pStyle w:val="Header"/>
                            <w:rPr>
                              <w:rFonts w:ascii="Trebuchet MS" w:hAnsi="Trebuchet MS"/>
                              <w:b/>
                              <w:bCs/>
                            </w:rPr>
                          </w:pPr>
                          <w:r w:rsidRPr="00016922">
                            <w:rPr>
                              <w:rFonts w:ascii="Trebuchet MS" w:hAnsi="Trebuchet MS"/>
                              <w:b/>
                              <w:bCs/>
                            </w:rPr>
                            <w:t>Custer County Sheriff’s Office</w:t>
                          </w:r>
                        </w:p>
                        <w:p w14:paraId="6E9C51E4" w14:textId="77777777" w:rsidR="00016922" w:rsidRPr="00016922" w:rsidRDefault="00016922" w:rsidP="00016922">
                          <w:pPr>
                            <w:pStyle w:val="Header"/>
                            <w:rPr>
                              <w:rFonts w:ascii="Trebuchet MS" w:hAnsi="Trebuchet MS"/>
                              <w:sz w:val="20"/>
                              <w:szCs w:val="20"/>
                            </w:rPr>
                          </w:pPr>
                          <w:r w:rsidRPr="00016922">
                            <w:rPr>
                              <w:rFonts w:ascii="Trebuchet MS" w:hAnsi="Trebuchet MS"/>
                              <w:sz w:val="20"/>
                              <w:szCs w:val="20"/>
                            </w:rPr>
                            <w:t xml:space="preserve">Sheriff Lloyd R. Smith </w:t>
                          </w:r>
                        </w:p>
                        <w:p w14:paraId="7DFE8419" w14:textId="77777777" w:rsidR="00016922" w:rsidRPr="00016922" w:rsidRDefault="00016922" w:rsidP="00016922">
                          <w:pPr>
                            <w:pStyle w:val="Header"/>
                            <w:rPr>
                              <w:rFonts w:ascii="Trebuchet MS" w:hAnsi="Trebuchet MS"/>
                              <w:sz w:val="20"/>
                              <w:szCs w:val="20"/>
                            </w:rPr>
                          </w:pPr>
                          <w:r w:rsidRPr="00016922">
                            <w:rPr>
                              <w:rFonts w:ascii="Trebuchet MS" w:hAnsi="Trebuchet MS"/>
                              <w:sz w:val="20"/>
                              <w:szCs w:val="20"/>
                            </w:rPr>
                            <w:t xml:space="preserve">Undersheriff Susan C. Barnes </w:t>
                          </w:r>
                        </w:p>
                        <w:p w14:paraId="1AB80E93" w14:textId="32646519" w:rsidR="00016922" w:rsidRDefault="0001692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37B4E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4.25pt;margin-top:12.6pt;width:189.75pt;height:4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" stroked="f">
              <v:textbox>
                <w:txbxContent>
                  <w:p w14:paraId="508738D6" w14:textId="77777777" w:rsidR="00016922" w:rsidRPr="00016922" w:rsidRDefault="00016922" w:rsidP="00016922">
                    <w:pPr>
                      <w:pStyle w:val="Header"/>
                      <w:rPr>
                        <w:rFonts w:ascii="Trebuchet MS" w:hAnsi="Trebuchet MS"/>
                        <w:b/>
                        <w:bCs/>
                      </w:rPr>
                    </w:pPr>
                    <w:r w:rsidRPr="00016922">
                      <w:rPr>
                        <w:rFonts w:ascii="Trebuchet MS" w:hAnsi="Trebuchet MS"/>
                        <w:b/>
                        <w:bCs/>
                      </w:rPr>
                      <w:t>Custer County Sheriff’s Office</w:t>
                    </w:r>
                  </w:p>
                  <w:p w14:paraId="6E9C51E4" w14:textId="77777777" w:rsidR="00016922" w:rsidRPr="00016922" w:rsidRDefault="00016922" w:rsidP="00016922">
                    <w:pPr>
                      <w:pStyle w:val="Header"/>
                      <w:rPr>
                        <w:rFonts w:ascii="Trebuchet MS" w:hAnsi="Trebuchet MS"/>
                        <w:sz w:val="20"/>
                        <w:szCs w:val="20"/>
                      </w:rPr>
                    </w:pPr>
                    <w:r w:rsidRPr="00016922">
                      <w:rPr>
                        <w:rFonts w:ascii="Trebuchet MS" w:hAnsi="Trebuchet MS"/>
                        <w:sz w:val="20"/>
                        <w:szCs w:val="20"/>
                      </w:rPr>
                      <w:t xml:space="preserve">Sheriff Lloyd R. Smith </w:t>
                    </w:r>
                  </w:p>
                  <w:p w14:paraId="7DFE8419" w14:textId="77777777" w:rsidR="00016922" w:rsidRPr="00016922" w:rsidRDefault="00016922" w:rsidP="00016922">
                    <w:pPr>
                      <w:pStyle w:val="Header"/>
                      <w:rPr>
                        <w:rFonts w:ascii="Trebuchet MS" w:hAnsi="Trebuchet MS"/>
                        <w:sz w:val="20"/>
                        <w:szCs w:val="20"/>
                      </w:rPr>
                    </w:pPr>
                    <w:r w:rsidRPr="00016922">
                      <w:rPr>
                        <w:rFonts w:ascii="Trebuchet MS" w:hAnsi="Trebuchet MS"/>
                        <w:sz w:val="20"/>
                        <w:szCs w:val="20"/>
                      </w:rPr>
                      <w:t xml:space="preserve">Undersheriff Susan C. Barnes </w:t>
                    </w:r>
                  </w:p>
                  <w:p w14:paraId="1AB80E93" w14:textId="32646519" w:rsidR="00016922" w:rsidRDefault="00016922"/>
                </w:txbxContent>
              </v:textbox>
              <w10:wrap type="square"/>
            </v:shape>
          </w:pict>
        </mc:Fallback>
      </mc:AlternateContent>
    </w:r>
    <w:r w:rsidR="001F463B">
      <w:rPr>
        <w:rFonts w:ascii="Trebuchet MS" w:hAnsi="Trebuchet MS"/>
        <w:noProof/>
        <w:sz w:val="24"/>
        <w:szCs w:val="24"/>
      </w:rPr>
      <w:drawing>
        <wp:inline distT="0" distB="0" distL="0" distR="0" wp14:anchorId="31C3EDF8" wp14:editId="578D215D">
          <wp:extent cx="752475" cy="752475"/>
          <wp:effectExtent l="0" t="0" r="9525" b="9525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551" cy="7525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78B75" w14:textId="77777777" w:rsidR="001F463B" w:rsidRPr="001F463B" w:rsidRDefault="001F463B" w:rsidP="001F463B">
    <w:pPr>
      <w:pStyle w:val="Header"/>
      <w:jc w:val="center"/>
      <w:rPr>
        <w:rFonts w:ascii="Trebuchet MS" w:hAnsi="Trebuchet MS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B82913"/>
    <w:multiLevelType w:val="hybridMultilevel"/>
    <w:tmpl w:val="FF529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B3121"/>
    <w:multiLevelType w:val="multilevel"/>
    <w:tmpl w:val="D5664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F72016"/>
    <w:multiLevelType w:val="hybridMultilevel"/>
    <w:tmpl w:val="2E503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5637869">
    <w:abstractNumId w:val="0"/>
  </w:num>
  <w:num w:numId="2" w16cid:durableId="528765873">
    <w:abstractNumId w:val="2"/>
  </w:num>
  <w:num w:numId="3" w16cid:durableId="1574654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63B"/>
    <w:rsid w:val="00016922"/>
    <w:rsid w:val="00016ECA"/>
    <w:rsid w:val="00017010"/>
    <w:rsid w:val="00033AB1"/>
    <w:rsid w:val="00052828"/>
    <w:rsid w:val="00082ED7"/>
    <w:rsid w:val="00083CFD"/>
    <w:rsid w:val="00091783"/>
    <w:rsid w:val="000A2A7C"/>
    <w:rsid w:val="000E4AEC"/>
    <w:rsid w:val="000F6068"/>
    <w:rsid w:val="00127744"/>
    <w:rsid w:val="00134A9D"/>
    <w:rsid w:val="0014102E"/>
    <w:rsid w:val="001727E4"/>
    <w:rsid w:val="00172AF0"/>
    <w:rsid w:val="00182BDC"/>
    <w:rsid w:val="00191291"/>
    <w:rsid w:val="0019354B"/>
    <w:rsid w:val="00197190"/>
    <w:rsid w:val="001A4DEC"/>
    <w:rsid w:val="001A6B3B"/>
    <w:rsid w:val="001C593D"/>
    <w:rsid w:val="001D20D5"/>
    <w:rsid w:val="001E0FD6"/>
    <w:rsid w:val="001F463B"/>
    <w:rsid w:val="002315AF"/>
    <w:rsid w:val="002343CB"/>
    <w:rsid w:val="00245EC1"/>
    <w:rsid w:val="00251E73"/>
    <w:rsid w:val="002553E9"/>
    <w:rsid w:val="00297C05"/>
    <w:rsid w:val="002B1302"/>
    <w:rsid w:val="002B3B7A"/>
    <w:rsid w:val="002F5262"/>
    <w:rsid w:val="002F6010"/>
    <w:rsid w:val="00334B25"/>
    <w:rsid w:val="0034355D"/>
    <w:rsid w:val="003441A1"/>
    <w:rsid w:val="00354306"/>
    <w:rsid w:val="0035648F"/>
    <w:rsid w:val="003A059D"/>
    <w:rsid w:val="003A2AB5"/>
    <w:rsid w:val="003A42FA"/>
    <w:rsid w:val="003B363A"/>
    <w:rsid w:val="003B7A53"/>
    <w:rsid w:val="003C36FA"/>
    <w:rsid w:val="003D1E91"/>
    <w:rsid w:val="003E37CC"/>
    <w:rsid w:val="004049AD"/>
    <w:rsid w:val="0041402C"/>
    <w:rsid w:val="00426FFC"/>
    <w:rsid w:val="00432514"/>
    <w:rsid w:val="00494BF0"/>
    <w:rsid w:val="004A2F45"/>
    <w:rsid w:val="004A4C78"/>
    <w:rsid w:val="004B1665"/>
    <w:rsid w:val="004B2542"/>
    <w:rsid w:val="004C76B6"/>
    <w:rsid w:val="004D4621"/>
    <w:rsid w:val="004E4706"/>
    <w:rsid w:val="004F2751"/>
    <w:rsid w:val="00500BF7"/>
    <w:rsid w:val="00501FD9"/>
    <w:rsid w:val="00523C46"/>
    <w:rsid w:val="00524D84"/>
    <w:rsid w:val="0052713C"/>
    <w:rsid w:val="00543919"/>
    <w:rsid w:val="005613D7"/>
    <w:rsid w:val="00575801"/>
    <w:rsid w:val="005815C5"/>
    <w:rsid w:val="00584974"/>
    <w:rsid w:val="00584ADE"/>
    <w:rsid w:val="005A5F91"/>
    <w:rsid w:val="005A6F3D"/>
    <w:rsid w:val="005C2613"/>
    <w:rsid w:val="006039C0"/>
    <w:rsid w:val="00617C03"/>
    <w:rsid w:val="006218CD"/>
    <w:rsid w:val="00652BAA"/>
    <w:rsid w:val="00665259"/>
    <w:rsid w:val="00665E59"/>
    <w:rsid w:val="006756B2"/>
    <w:rsid w:val="006A270E"/>
    <w:rsid w:val="006D4FDD"/>
    <w:rsid w:val="006E0B0D"/>
    <w:rsid w:val="006F33D4"/>
    <w:rsid w:val="007208DD"/>
    <w:rsid w:val="00724491"/>
    <w:rsid w:val="00734081"/>
    <w:rsid w:val="007568BA"/>
    <w:rsid w:val="0076519F"/>
    <w:rsid w:val="0077077C"/>
    <w:rsid w:val="0077586A"/>
    <w:rsid w:val="007A0790"/>
    <w:rsid w:val="007C32A0"/>
    <w:rsid w:val="007D1135"/>
    <w:rsid w:val="007D15F7"/>
    <w:rsid w:val="007E009F"/>
    <w:rsid w:val="007E0A70"/>
    <w:rsid w:val="007E366D"/>
    <w:rsid w:val="00826998"/>
    <w:rsid w:val="008339C9"/>
    <w:rsid w:val="0084187F"/>
    <w:rsid w:val="00847C73"/>
    <w:rsid w:val="008661DD"/>
    <w:rsid w:val="00874CE5"/>
    <w:rsid w:val="0088027B"/>
    <w:rsid w:val="00885773"/>
    <w:rsid w:val="008A626F"/>
    <w:rsid w:val="008B472F"/>
    <w:rsid w:val="008C0341"/>
    <w:rsid w:val="008F1797"/>
    <w:rsid w:val="008F1F4F"/>
    <w:rsid w:val="00903F1F"/>
    <w:rsid w:val="00921245"/>
    <w:rsid w:val="00932807"/>
    <w:rsid w:val="00953430"/>
    <w:rsid w:val="0096592D"/>
    <w:rsid w:val="00967D22"/>
    <w:rsid w:val="009827E3"/>
    <w:rsid w:val="009836DD"/>
    <w:rsid w:val="0098489F"/>
    <w:rsid w:val="009A3FCC"/>
    <w:rsid w:val="009A77D3"/>
    <w:rsid w:val="009C58F0"/>
    <w:rsid w:val="009D104F"/>
    <w:rsid w:val="00A0227B"/>
    <w:rsid w:val="00A21991"/>
    <w:rsid w:val="00A6198C"/>
    <w:rsid w:val="00A61CBE"/>
    <w:rsid w:val="00A72D7D"/>
    <w:rsid w:val="00A8635C"/>
    <w:rsid w:val="00B02339"/>
    <w:rsid w:val="00B159B1"/>
    <w:rsid w:val="00B56B1A"/>
    <w:rsid w:val="00B723CA"/>
    <w:rsid w:val="00B75D8F"/>
    <w:rsid w:val="00B85BC7"/>
    <w:rsid w:val="00B91A8E"/>
    <w:rsid w:val="00BB0F2B"/>
    <w:rsid w:val="00BB232C"/>
    <w:rsid w:val="00BB37E3"/>
    <w:rsid w:val="00BE1726"/>
    <w:rsid w:val="00BE6E47"/>
    <w:rsid w:val="00C36663"/>
    <w:rsid w:val="00C400F2"/>
    <w:rsid w:val="00C47A73"/>
    <w:rsid w:val="00C501B9"/>
    <w:rsid w:val="00C625EC"/>
    <w:rsid w:val="00C6604F"/>
    <w:rsid w:val="00C748CA"/>
    <w:rsid w:val="00C971C2"/>
    <w:rsid w:val="00CA15B7"/>
    <w:rsid w:val="00CA44D4"/>
    <w:rsid w:val="00CB4666"/>
    <w:rsid w:val="00CC0BAF"/>
    <w:rsid w:val="00CC67F3"/>
    <w:rsid w:val="00CC6CB2"/>
    <w:rsid w:val="00CD40A2"/>
    <w:rsid w:val="00CE059A"/>
    <w:rsid w:val="00D11602"/>
    <w:rsid w:val="00D2771F"/>
    <w:rsid w:val="00D62D48"/>
    <w:rsid w:val="00D70616"/>
    <w:rsid w:val="00D92411"/>
    <w:rsid w:val="00DA7A55"/>
    <w:rsid w:val="00DD6645"/>
    <w:rsid w:val="00DF0287"/>
    <w:rsid w:val="00DF2BE8"/>
    <w:rsid w:val="00E026DF"/>
    <w:rsid w:val="00E03A19"/>
    <w:rsid w:val="00E6397C"/>
    <w:rsid w:val="00E7054E"/>
    <w:rsid w:val="00E7218E"/>
    <w:rsid w:val="00E741FD"/>
    <w:rsid w:val="00E9097B"/>
    <w:rsid w:val="00E97195"/>
    <w:rsid w:val="00EC4608"/>
    <w:rsid w:val="00EC797C"/>
    <w:rsid w:val="00EF2E95"/>
    <w:rsid w:val="00F043BE"/>
    <w:rsid w:val="00F21EAA"/>
    <w:rsid w:val="00F240DA"/>
    <w:rsid w:val="00F36EDC"/>
    <w:rsid w:val="00F546C4"/>
    <w:rsid w:val="00F82E60"/>
    <w:rsid w:val="00FC6380"/>
    <w:rsid w:val="00FD2313"/>
    <w:rsid w:val="00FD734F"/>
    <w:rsid w:val="00FF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43C61B"/>
  <w15:chartTrackingRefBased/>
  <w15:docId w15:val="{A5D45A85-F5DE-482D-A9AB-47A7C0055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4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3B"/>
  </w:style>
  <w:style w:type="paragraph" w:styleId="Footer">
    <w:name w:val="footer"/>
    <w:basedOn w:val="Normal"/>
    <w:link w:val="FooterChar"/>
    <w:uiPriority w:val="99"/>
    <w:unhideWhenUsed/>
    <w:rsid w:val="001F4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3B"/>
  </w:style>
  <w:style w:type="paragraph" w:styleId="NoSpacing">
    <w:name w:val="No Spacing"/>
    <w:uiPriority w:val="1"/>
    <w:qFormat/>
    <w:rsid w:val="00523C4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83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584AD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84A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97190"/>
    <w:rPr>
      <w:color w:val="0000FF"/>
      <w:u w:val="single"/>
    </w:rPr>
  </w:style>
  <w:style w:type="paragraph" w:customStyle="1" w:styleId="Body">
    <w:name w:val="Body"/>
    <w:rsid w:val="00734081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B75D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stersheriff.colorado.gov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custersheriff.colorado.gov/sites/custersheriff/files/documents/FireEVACRoute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mber.everbridge.net/355009111785665/new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8807A-2308-4B2D-91D4-25484493C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Salbato</dc:creator>
  <cp:keywords/>
  <dc:description/>
  <cp:lastModifiedBy>Custer Sheriff</cp:lastModifiedBy>
  <cp:revision>3</cp:revision>
  <cp:lastPrinted>2023-10-13T14:33:00Z</cp:lastPrinted>
  <dcterms:created xsi:type="dcterms:W3CDTF">2025-08-26T14:34:00Z</dcterms:created>
  <dcterms:modified xsi:type="dcterms:W3CDTF">2025-08-26T14:41:00Z</dcterms:modified>
</cp:coreProperties>
</file>